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79E" w:rsidRDefault="00633ED7" w:rsidP="00C4279E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ORËS MËSIMORE nr 2</w:t>
      </w:r>
      <w:r w:rsidR="00F52F06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="00F52F06">
        <w:rPr>
          <w:rFonts w:ascii="Times New Roman" w:hAnsi="Times New Roman"/>
          <w:b/>
          <w:color w:val="4F6228"/>
          <w:sz w:val="24"/>
          <w:szCs w:val="24"/>
        </w:rPr>
        <w:tab/>
        <w:t>Më</w:t>
      </w:r>
      <w:r w:rsidR="00C4279E">
        <w:rPr>
          <w:rFonts w:ascii="Times New Roman" w:hAnsi="Times New Roman"/>
          <w:b/>
          <w:color w:val="4F6228"/>
          <w:sz w:val="24"/>
          <w:szCs w:val="24"/>
        </w:rPr>
        <w:t xml:space="preserve">suese _____________________  </w:t>
      </w:r>
      <w:r w:rsidR="00C4279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C4279E" w:rsidRDefault="00C4279E" w:rsidP="00C4279E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C4279E" w:rsidRDefault="00C4279E" w:rsidP="00C4279E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C4279E" w:rsidTr="008074EF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F74C81" w:rsidRDefault="00C4279E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F74C81" w:rsidRDefault="00C4279E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F74C81" w:rsidRDefault="008077C3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F74C81" w:rsidRDefault="00C4279E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C4279E" w:rsidTr="008074EF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279E" w:rsidRPr="00C4279E" w:rsidRDefault="00C4279E" w:rsidP="00C4279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4279E">
              <w:rPr>
                <w:rFonts w:ascii="Times New Roman" w:hAnsi="Times New Roman"/>
                <w:sz w:val="24"/>
                <w:szCs w:val="24"/>
                <w:lang w:eastAsia="sq-AL"/>
              </w:rPr>
              <w:t>2 Matja e shpejtësisë</w:t>
            </w:r>
          </w:p>
          <w:p w:rsidR="00C4279E" w:rsidRPr="00707BCA" w:rsidRDefault="0059067E" w:rsidP="005906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2 </w:t>
            </w:r>
            <w:r w:rsidRPr="0059067E">
              <w:rPr>
                <w:rFonts w:ascii="Times New Roman" w:hAnsi="Times New Roman"/>
                <w:sz w:val="24"/>
                <w:szCs w:val="24"/>
                <w:lang w:eastAsia="sq-AL"/>
              </w:rPr>
              <w:t>Njësi të tjera të shpejtësisë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C4279E" w:rsidRDefault="00C4279E" w:rsidP="00C42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Për të matur shpejtësin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 xml:space="preserve"> e 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 xml:space="preserve"> karroce laboratorike mund të përdoren </w:t>
            </w:r>
            <w:r w:rsidRPr="00EB5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portat me dritë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. Një portë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me dritë është e ngjashme me kamerën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e shpejtësisë që përdoret në rrugë.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Ajo mat kohën e lëvizjes së një trupi (karroce laboratorike), nga pozicioni START në pozicionin STOP.</w:t>
            </w:r>
          </w:p>
        </w:tc>
      </w:tr>
      <w:tr w:rsidR="00C4279E" w:rsidTr="008074EF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707BCA" w:rsidRDefault="00C4279E" w:rsidP="008074EF">
            <w:pPr>
              <w:rPr>
                <w:sz w:val="24"/>
                <w:szCs w:val="24"/>
                <w:lang w:val="sq-AL"/>
              </w:rPr>
            </w:pPr>
          </w:p>
        </w:tc>
      </w:tr>
      <w:tr w:rsidR="00C4279E" w:rsidTr="00EF00FF">
        <w:trPr>
          <w:trHeight w:hRule="exact" w:val="5318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279E" w:rsidRPr="00707BCA" w:rsidRDefault="00C4279E" w:rsidP="008074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ore</w:t>
            </w:r>
            <w:r w:rsidRPr="00F74C8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C4279E" w:rsidRPr="00C4279E" w:rsidRDefault="00C4279E" w:rsidP="00C4279E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7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Matja e shpejtësisë</w:t>
            </w:r>
          </w:p>
          <w:p w:rsidR="00C4279E" w:rsidRPr="00D2146E" w:rsidRDefault="00C4279E" w:rsidP="00C427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ësi/ja            </w:t>
            </w:r>
          </w:p>
          <w:p w:rsidR="00C4279E" w:rsidRDefault="00C4279E" w:rsidP="00C427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976BE0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jeh  mënyrën e matjes së shpejtësisë në situata të ndryshme të jetës së    </w:t>
            </w:r>
          </w:p>
          <w:p w:rsidR="00C4279E" w:rsidRDefault="00C4279E" w:rsidP="00C427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00FF">
              <w:rPr>
                <w:rFonts w:ascii="Times New Roman" w:hAnsi="Times New Roman" w:cs="Times New Roman"/>
                <w:sz w:val="24"/>
                <w:szCs w:val="24"/>
              </w:rPr>
              <w:t>përditshme apo laboratorike;</w:t>
            </w:r>
          </w:p>
          <w:p w:rsidR="00C4279E" w:rsidRDefault="00C4279E" w:rsidP="00C427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976BE0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jeh aparaturat e nevojshme që shërbejnë për të bërë kë</w:t>
            </w:r>
            <w:r w:rsidR="00EF00FF">
              <w:rPr>
                <w:rFonts w:ascii="Times New Roman" w:hAnsi="Times New Roman" w:cs="Times New Roman"/>
                <w:sz w:val="24"/>
                <w:szCs w:val="24"/>
              </w:rPr>
              <w:t>to matje;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279E" w:rsidRDefault="00C4279E" w:rsidP="00C427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976BE0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EF00FF">
              <w:rPr>
                <w:rFonts w:ascii="Times New Roman" w:hAnsi="Times New Roman" w:cs="Times New Roman"/>
                <w:sz w:val="24"/>
                <w:szCs w:val="24"/>
              </w:rPr>
              <w:t>ërshkruan funksionimin e tyre;</w:t>
            </w:r>
          </w:p>
          <w:p w:rsidR="00C4279E" w:rsidRDefault="00C4279E" w:rsidP="00C427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976BE0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ryen matje të drejtpërdrejta dhe nxjerr përfund</w:t>
            </w:r>
            <w:r w:rsidR="00E42451">
              <w:rPr>
                <w:rFonts w:ascii="Times New Roman" w:hAnsi="Times New Roman" w:cs="Times New Roman"/>
                <w:sz w:val="24"/>
                <w:szCs w:val="24"/>
              </w:rPr>
              <w:t>ime.</w:t>
            </w:r>
          </w:p>
          <w:p w:rsidR="00C4279E" w:rsidRPr="007A5CEC" w:rsidRDefault="0059067E" w:rsidP="00C4279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A5CE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Njësi të tjera të shpejtësisë</w:t>
            </w:r>
          </w:p>
          <w:p w:rsidR="00DB1CA8" w:rsidRDefault="00C4279E" w:rsidP="00DB1CA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ësi/ja</w:t>
            </w:r>
          </w:p>
          <w:p w:rsidR="00C4279E" w:rsidRDefault="00C4279E" w:rsidP="005906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B4F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59067E">
              <w:rPr>
                <w:rFonts w:ascii="Times New Roman" w:hAnsi="Times New Roman" w:cs="Times New Roman"/>
                <w:sz w:val="24"/>
                <w:szCs w:val="24"/>
              </w:rPr>
              <w:t xml:space="preserve"> njeh njësi të tjera për matjen e shpejtësisë;</w:t>
            </w:r>
          </w:p>
          <w:p w:rsidR="0059067E" w:rsidRPr="0059067E" w:rsidRDefault="0059067E" w:rsidP="005906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B4F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bën kthimin e njësive të shpejtësisë nga njëra tek tjetra.</w:t>
            </w:r>
          </w:p>
          <w:p w:rsidR="005769ED" w:rsidRPr="0059067E" w:rsidRDefault="005769ED" w:rsidP="008074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9ED" w:rsidRPr="0059067E" w:rsidRDefault="005769ED" w:rsidP="008074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9ED" w:rsidRPr="0059067E" w:rsidRDefault="005769ED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C4279E" w:rsidRPr="0059067E" w:rsidRDefault="00C4279E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C4279E" w:rsidRPr="0059067E" w:rsidRDefault="00C4279E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DB1CA8" w:rsidRDefault="00C4279E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C4279E" w:rsidRPr="00D2146E" w:rsidRDefault="00C4279E" w:rsidP="005906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Kamerat e shpejtësisë, portat me dritë, koha e reagimit.</w:t>
            </w:r>
          </w:p>
          <w:p w:rsidR="00C4279E" w:rsidRPr="00D2146E" w:rsidRDefault="0059067E" w:rsidP="00C4279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C4279E" w:rsidRPr="00D2146E" w:rsidRDefault="00C4279E" w:rsidP="008074E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279E" w:rsidRPr="00D2146E" w:rsidRDefault="00C4279E" w:rsidP="008074E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C4279E" w:rsidRPr="00F74C81" w:rsidRDefault="00C4279E" w:rsidP="008074EF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C4279E" w:rsidRPr="00F74C81" w:rsidRDefault="00C4279E" w:rsidP="008074EF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bookmarkStart w:id="0" w:name="_GoBack"/>
            <w:bookmarkEnd w:id="0"/>
          </w:p>
        </w:tc>
      </w:tr>
      <w:tr w:rsidR="00C4279E" w:rsidTr="008074EF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Pr="00F74C81" w:rsidRDefault="00C4279E" w:rsidP="008074E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Karrocë laboratorike, porta me dritë infra të kuqe, vizore ose metër, foto të kamerave të shpejtësisë në rrugë.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Default="00C4279E" w:rsidP="008074E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C4279E" w:rsidRPr="00C4279E" w:rsidRDefault="00C4279E" w:rsidP="008074E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Kjo temë lidhet me lëndën e informatikës, sepse tregon funksionimin e një kompjuteri që shërben për matje dhe llogaritje njëkohesisht.</w:t>
            </w:r>
          </w:p>
        </w:tc>
      </w:tr>
      <w:tr w:rsidR="00C4279E" w:rsidTr="008074EF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279E" w:rsidRDefault="00C4279E" w:rsidP="008074EF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C4279E" w:rsidRPr="0059067E" w:rsidTr="008074EF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9ED" w:rsidRDefault="005769ED" w:rsidP="00576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Stuhi mendimesh</w:t>
            </w:r>
            <w:r w:rsidRPr="00C9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69ED" w:rsidRDefault="005769ED" w:rsidP="00576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Pyeten nxënësit se çfarë dinë për mënyrën e matjes së shpejtësisë së makinave në rrugë. Jepen mendime të ndryshme prej tyre, saktësohen njohuritë e tyre, diskutohet rreth kamerave të shpejtësisë.</w:t>
            </w:r>
          </w:p>
          <w:p w:rsidR="005769ED" w:rsidRDefault="005769ED" w:rsidP="00576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funksionojnë ato? Si identifikohen mjetet që shkelin normat e lejuara për shpejtësinë?</w:t>
            </w:r>
          </w:p>
          <w:p w:rsidR="005769ED" w:rsidRDefault="005769ED" w:rsidP="005769E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14EC">
              <w:rPr>
                <w:rFonts w:ascii="Times New Roman" w:hAnsi="Times New Roman" w:cs="Times New Roman"/>
                <w:i/>
                <w:sz w:val="24"/>
                <w:szCs w:val="24"/>
              </w:rPr>
              <w:t>Vrojto-analizo-diskuto</w:t>
            </w:r>
          </w:p>
          <w:p w:rsidR="005769ED" w:rsidRDefault="005769ED" w:rsidP="00576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Për të matur shpejtësin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 xml:space="preserve"> e 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 xml:space="preserve"> karroce laboratorike mund të përdoren </w:t>
            </w:r>
            <w:r w:rsidRPr="00EB5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portat me dritë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. Një portë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me dritë është e ngjashme me kamerën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091">
              <w:rPr>
                <w:rFonts w:ascii="Times New Roman" w:hAnsi="Times New Roman" w:cs="Times New Roman"/>
                <w:sz w:val="24"/>
                <w:szCs w:val="24"/>
              </w:rPr>
              <w:t>e shpejtësisë që përdoret në rrugë.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Ajo mat kohën e lëvizjes së një trupi (karroce laboratorike), nga pozicioni START në pozicionin STOP. Pasi matet dhe largësia ndërmjet portave, njehsohet shpejtësia e karrocës. Në mungesë të një mjeti të tillë në laboratorin tuaj </w:t>
            </w:r>
            <w:r w:rsidRPr="005769ED">
              <w:rPr>
                <w:rFonts w:ascii="Times New Roman" w:hAnsi="Times New Roman" w:cs="Times New Roman"/>
                <w:sz w:val="24"/>
                <w:szCs w:val="24"/>
              </w:rPr>
              <w:t>ju shërben një video.</w:t>
            </w:r>
          </w:p>
          <w:p w:rsidR="005769ED" w:rsidRDefault="005769ED" w:rsidP="00EE5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tregohet nxënësve pse kronometri nuk është i përshtatshëm per matjen e intervaleve kohore shumë të shkurtra, ç’është “koha e reagimit”.</w:t>
            </w:r>
          </w:p>
          <w:p w:rsidR="005769ED" w:rsidRDefault="005769ED" w:rsidP="005769E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Punë në dyshe </w:t>
            </w:r>
          </w:p>
          <w:p w:rsidR="005769ED" w:rsidRDefault="005769ED" w:rsidP="0057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Nxënësit punojnë në grup dhe më pas i diskutojnë së bashku ( në tabelë) detyrat 1; 2 libri i nxënësit fq.8 </w:t>
            </w:r>
          </w:p>
          <w:p w:rsidR="00C4279E" w:rsidRPr="0059067E" w:rsidRDefault="00633ED7" w:rsidP="00633ED7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59067E">
              <w:rPr>
                <w:rFonts w:ascii="Times New Roman" w:hAnsi="Times New Roman"/>
                <w:i/>
                <w:sz w:val="24"/>
                <w:szCs w:val="24"/>
              </w:rPr>
              <w:t>Diskutojm</w:t>
            </w:r>
            <w:r w:rsidR="00831B4F" w:rsidRPr="0059067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9067E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 w:rsidR="00831B4F" w:rsidRPr="0059067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59067E" w:rsidRPr="0059067E">
              <w:rPr>
                <w:rFonts w:ascii="Times New Roman" w:hAnsi="Times New Roman"/>
                <w:i/>
                <w:sz w:val="24"/>
                <w:szCs w:val="24"/>
              </w:rPr>
              <w:t xml:space="preserve"> bashku</w:t>
            </w:r>
          </w:p>
          <w:p w:rsidR="00831B4F" w:rsidRPr="0059067E" w:rsidRDefault="0059067E" w:rsidP="0059067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Shtrohet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pyetja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: 1 km/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ë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__________ m/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 ?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apo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1 km/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ë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__________ m/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min? Po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kthimi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anasjelltë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kryhet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59067E" w:rsidRDefault="0059067E" w:rsidP="0059067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Praktikohen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kthime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ë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vlerave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ë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ndryshme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ë</w:t>
            </w:r>
            <w:proofErr w:type="spellEnd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shpejt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ë</w:t>
            </w:r>
            <w:r w:rsidRPr="0059067E">
              <w:rPr>
                <w:rFonts w:ascii="Times New Roman" w:hAnsi="Times New Roman"/>
                <w:sz w:val="24"/>
                <w:szCs w:val="24"/>
                <w:lang w:val="en-US"/>
              </w:rPr>
              <w:t>sis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59067E" w:rsidRDefault="0059067E" w:rsidP="0059067E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Punë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dyshe</w:t>
            </w:r>
            <w:proofErr w:type="spellEnd"/>
          </w:p>
          <w:p w:rsidR="0059067E" w:rsidRPr="0059067E" w:rsidRDefault="0059067E" w:rsidP="0059067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punojnë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dyshe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vlera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konkrete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shpejtësisë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më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diskutohet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59067E" w:rsidRPr="0059067E" w:rsidRDefault="0059067E" w:rsidP="00EE54B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4279E" w:rsidRPr="00E42451" w:rsidTr="008074EF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64B6" w:rsidRPr="0059067E" w:rsidRDefault="00C4279E" w:rsidP="005769E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9067E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Vlerësimi</w:t>
            </w:r>
            <w:proofErr w:type="spellEnd"/>
            <w:r w:rsidR="005769ED" w:rsidRPr="0059067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="005769ED" w:rsidRPr="005906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vlerësohen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pjesmarrjen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orën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mësimit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saktësinë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njohurive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kamerat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shpejtësisë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shkathtësinë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përgjigje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punën</w:t>
            </w:r>
            <w:proofErr w:type="spellEnd"/>
            <w:proofErr w:type="gram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bërë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fletoren</w:t>
            </w:r>
            <w:proofErr w:type="spellEnd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769ED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</w:t>
            </w:r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njehsimin</w:t>
            </w:r>
            <w:proofErr w:type="spellEnd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shpejtësisë</w:t>
            </w:r>
            <w:proofErr w:type="spellEnd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kthimin</w:t>
            </w:r>
            <w:proofErr w:type="spellEnd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</w:t>
            </w:r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sive</w:t>
            </w:r>
            <w:proofErr w:type="spellEnd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End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matjen</w:t>
            </w:r>
            <w:proofErr w:type="spellEnd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</w:t>
            </w:r>
            <w:proofErr w:type="spellEnd"/>
            <w:r w:rsidR="0059067E" w:rsidRPr="005906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4279E" w:rsidRPr="0059067E" w:rsidRDefault="00C4279E" w:rsidP="005769E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9067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EE54BE" w:rsidRPr="0059067E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769ED" w:rsidRPr="0059067E">
              <w:rPr>
                <w:rFonts w:ascii="Times New Roman" w:hAnsi="Times New Roman" w:cs="Times New Roman"/>
                <w:sz w:val="24"/>
                <w:szCs w:val="24"/>
              </w:rPr>
              <w:t>shtrimin 2 të fq. 9 në librin e nxënësit. Për nxënësi</w:t>
            </w:r>
            <w:r w:rsidR="00EE54BE" w:rsidRPr="0059067E">
              <w:rPr>
                <w:rFonts w:ascii="Times New Roman" w:hAnsi="Times New Roman" w:cs="Times New Roman"/>
                <w:sz w:val="24"/>
                <w:szCs w:val="24"/>
              </w:rPr>
              <w:t xml:space="preserve">t më të përparuar </w:t>
            </w:r>
            <w:r w:rsidR="005769ED" w:rsidRPr="0059067E">
              <w:rPr>
                <w:rFonts w:ascii="Times New Roman" w:hAnsi="Times New Roman" w:cs="Times New Roman"/>
                <w:sz w:val="24"/>
                <w:szCs w:val="24"/>
              </w:rPr>
              <w:t>detyra nga libri i ushtrimeve.</w:t>
            </w:r>
            <w:r w:rsidR="00831B4F" w:rsidRPr="005906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CF0EFA" w:rsidRPr="0059067E" w:rsidRDefault="00CF0EFA"/>
    <w:sectPr w:rsidR="00CF0EFA" w:rsidRPr="0059067E" w:rsidSect="006413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9E"/>
    <w:rsid w:val="001964B6"/>
    <w:rsid w:val="005769ED"/>
    <w:rsid w:val="0059067E"/>
    <w:rsid w:val="00633ED7"/>
    <w:rsid w:val="00651470"/>
    <w:rsid w:val="007A5CEC"/>
    <w:rsid w:val="008077C3"/>
    <w:rsid w:val="00831B4F"/>
    <w:rsid w:val="00976BE0"/>
    <w:rsid w:val="00C4279E"/>
    <w:rsid w:val="00CF0EFA"/>
    <w:rsid w:val="00DB1CA8"/>
    <w:rsid w:val="00E42451"/>
    <w:rsid w:val="00EE54BE"/>
    <w:rsid w:val="00EF00FF"/>
    <w:rsid w:val="00F5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BB791-A925-41F0-96F0-A588884B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2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11</cp:revision>
  <dcterms:created xsi:type="dcterms:W3CDTF">2018-12-24T00:32:00Z</dcterms:created>
  <dcterms:modified xsi:type="dcterms:W3CDTF">2019-04-11T21:54:00Z</dcterms:modified>
</cp:coreProperties>
</file>